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67D" w:rsidRPr="002A402D" w:rsidRDefault="00B3767D" w:rsidP="00FF2ADD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FF2ADD" w:rsidRPr="002A402D" w:rsidRDefault="00FF2ADD" w:rsidP="00FF2ADD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У дома е най-хубаво</w:t>
      </w:r>
      <w:r w:rsidR="00911FCE" w:rsidRPr="00911FCE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hyperlink r:id="rId7" w:history="1">
        <w:r w:rsidRPr="002A402D">
          <w:rPr>
            <w:rStyle w:val="Hyperlink"/>
            <w:rFonts w:ascii="Times New Roman" w:hAnsi="Times New Roman" w:cs="Times New Roman"/>
            <w:sz w:val="24"/>
            <w:szCs w:val="24"/>
          </w:rPr>
          <w:t>www</w:t>
        </w:r>
        <w:r w:rsidRPr="002A402D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.</w:t>
        </w:r>
        <w:proofErr w:type="spellStart"/>
        <w:r w:rsidRPr="002A402D">
          <w:rPr>
            <w:rStyle w:val="Hyperlink"/>
            <w:rFonts w:ascii="Times New Roman" w:hAnsi="Times New Roman" w:cs="Times New Roman"/>
            <w:sz w:val="24"/>
            <w:szCs w:val="24"/>
          </w:rPr>
          <w:t>daheimbetreut</w:t>
        </w:r>
        <w:proofErr w:type="spellEnd"/>
        <w:r w:rsidRPr="002A402D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.</w:t>
        </w:r>
        <w:r w:rsidRPr="002A402D">
          <w:rPr>
            <w:rStyle w:val="Hyperlink"/>
            <w:rFonts w:ascii="Times New Roman" w:hAnsi="Times New Roman" w:cs="Times New Roman"/>
            <w:sz w:val="24"/>
            <w:szCs w:val="24"/>
          </w:rPr>
          <w:t>at</w:t>
        </w:r>
      </w:hyperlink>
    </w:p>
    <w:p w:rsidR="00FF2ADD" w:rsidRPr="002A402D" w:rsidRDefault="00FF2ADD" w:rsidP="00FF2AD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644EC" w:rsidRPr="002A402D" w:rsidRDefault="00BB4C10" w:rsidP="00911FCE">
      <w:pPr>
        <w:spacing w:after="0"/>
        <w:ind w:left="2160" w:hanging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F2ADD" w:rsidRPr="002A402D">
        <w:rPr>
          <w:rFonts w:ascii="Times New Roman" w:hAnsi="Times New Roman" w:cs="Times New Roman"/>
          <w:sz w:val="24"/>
          <w:szCs w:val="24"/>
          <w:lang w:val="bg-BG"/>
        </w:rPr>
        <w:t>коло 600</w:t>
      </w:r>
      <w:r w:rsidR="002A402D" w:rsidRPr="002A40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2ADD" w:rsidRPr="002A402D">
        <w:rPr>
          <w:rFonts w:ascii="Times New Roman" w:hAnsi="Times New Roman" w:cs="Times New Roman"/>
          <w:sz w:val="24"/>
          <w:szCs w:val="24"/>
          <w:lang w:val="bg-BG"/>
        </w:rPr>
        <w:t>000 австрийци</w:t>
      </w:r>
      <w:r w:rsidR="00B3767D" w:rsidRPr="002A402D">
        <w:rPr>
          <w:rFonts w:ascii="Times New Roman" w:hAnsi="Times New Roman" w:cs="Times New Roman"/>
          <w:sz w:val="24"/>
          <w:szCs w:val="24"/>
          <w:lang w:val="bg-BG"/>
        </w:rPr>
        <w:t>, жени и мъже, вече</w:t>
      </w:r>
      <w:r w:rsidR="00FF2AD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не са в състояние </w:t>
      </w:r>
      <w:r w:rsidR="00B3767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сами </w:t>
      </w:r>
      <w:r w:rsidR="00911FCE">
        <w:rPr>
          <w:rFonts w:ascii="Times New Roman" w:hAnsi="Times New Roman" w:cs="Times New Roman"/>
          <w:sz w:val="24"/>
          <w:szCs w:val="24"/>
          <w:lang w:val="bg-BG"/>
        </w:rPr>
        <w:t>да се справят с</w:t>
      </w:r>
      <w:r w:rsidR="00911FCE" w:rsidRPr="00911F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2AD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ежедневието си и имат нужда от помощ.  </w:t>
      </w:r>
    </w:p>
    <w:p w:rsidR="007644EC" w:rsidRPr="002A402D" w:rsidRDefault="007644EC" w:rsidP="007644EC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FF2ADD" w:rsidRPr="002A402D" w:rsidRDefault="00911FCE" w:rsidP="007644EC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ОТГОВОРНА И КОМПЕТЕНТНА </w:t>
      </w:r>
    </w:p>
    <w:p w:rsidR="00FF2ADD" w:rsidRPr="002A402D" w:rsidRDefault="00911FCE" w:rsidP="007644EC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ВСЕСТРАННА ГРИЖА </w:t>
      </w:r>
    </w:p>
    <w:p w:rsidR="007644EC" w:rsidRPr="002A402D" w:rsidRDefault="00FF2ADD" w:rsidP="007644EC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7644EC"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7644EC"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7B1B22" w:rsidRPr="002A402D" w:rsidRDefault="00FF2ADD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човек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586B63" w:rsidRPr="002A402D">
        <w:rPr>
          <w:rFonts w:ascii="Times New Roman" w:hAnsi="Times New Roman" w:cs="Times New Roman"/>
          <w:sz w:val="24"/>
          <w:szCs w:val="24"/>
          <w:lang w:val="bg-BG"/>
        </w:rPr>
        <w:t>е превърн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586B63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в така наречения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нуждаещ се от помощ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“ и н</w:t>
      </w:r>
      <w:r w:rsidR="00B3767D" w:rsidRPr="002A402D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мо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же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самостоятелно да се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справ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3767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дори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>с най-простите</w:t>
      </w:r>
      <w:r w:rsidR="00586B63" w:rsidRPr="002A402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жизненоважни дейности: в тази фаза от живота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много хора имат желанието да прекарат живота </w:t>
      </w:r>
      <w:r w:rsidR="00B3767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си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>достойно у дома</w:t>
      </w:r>
      <w:r w:rsidR="00A254A3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, в контакт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54A3" w:rsidRPr="002A402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>хора</w:t>
      </w:r>
      <w:r w:rsidR="00A254A3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A254A3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предмети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54A3" w:rsidRPr="002A402D">
        <w:rPr>
          <w:rFonts w:ascii="Times New Roman" w:hAnsi="Times New Roman" w:cs="Times New Roman"/>
          <w:sz w:val="24"/>
          <w:szCs w:val="24"/>
          <w:lang w:val="bg-BG"/>
        </w:rPr>
        <w:t>в позната обстановка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Едно предизвикателство, което често надхвърля 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>спо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собността </w:t>
      </w:r>
      <w:r w:rsidR="008E79E8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и възможностите </w:t>
      </w:r>
      <w:r w:rsidR="002A402D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близките да издържат 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>такова натоварване.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Отговор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и компетентн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помощ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0F71" w:rsidRPr="002A402D">
        <w:rPr>
          <w:rFonts w:ascii="Times New Roman" w:hAnsi="Times New Roman" w:cs="Times New Roman"/>
          <w:sz w:val="24"/>
          <w:szCs w:val="24"/>
          <w:lang w:val="bg-BG"/>
        </w:rPr>
        <w:t>за нуждаещи се от нея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още 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>от първата минута и същевременно денонощно</w:t>
      </w:r>
      <w:r w:rsidR="00D40F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B1B2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– работа при пълна заетост, която изисква най-висока степен на ноу-хау, опит и отзивчивост. </w:t>
      </w:r>
      <w:r w:rsidR="007644E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7B1B22" w:rsidRPr="002A402D" w:rsidRDefault="007B1B22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7939C6" w:rsidRPr="00911FCE" w:rsidRDefault="007939C6" w:rsidP="007B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1B22" w:rsidRPr="002A402D" w:rsidRDefault="00911FCE" w:rsidP="007B1B22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ПОДКРЕПА ПРИ ОРГАНИЗИРАНЕ НА ЕЖЕДНЕВИЕТО</w:t>
      </w:r>
    </w:p>
    <w:p w:rsidR="007B1B22" w:rsidRPr="002A402D" w:rsidRDefault="007B1B22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FC0E4F" w:rsidRPr="002A402D" w:rsidRDefault="007B1B22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Самостоятелните </w:t>
      </w:r>
      <w:r w:rsidR="002A402D">
        <w:rPr>
          <w:rFonts w:ascii="Times New Roman" w:hAnsi="Times New Roman" w:cs="Times New Roman"/>
          <w:sz w:val="24"/>
          <w:szCs w:val="24"/>
          <w:lang w:val="bg-BG"/>
        </w:rPr>
        <w:t>лични асистенти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поемат </w:t>
      </w:r>
      <w:r w:rsidR="00763549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грижите за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домакинството</w:t>
      </w:r>
      <w:r w:rsidR="002A402D" w:rsidRPr="002A402D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приготвяне на храна</w:t>
      </w:r>
      <w:r w:rsidR="008E79E8" w:rsidRPr="002A402D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, извършването на покупки, </w:t>
      </w:r>
      <w:r w:rsidR="008E79E8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доставки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и изпълнение на поръчки, 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>почистване и</w:t>
      </w:r>
      <w:r w:rsidR="00763549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други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домакинск</w:t>
      </w:r>
      <w:r w:rsidR="00763549" w:rsidRPr="002A402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работ</w:t>
      </w:r>
      <w:r w:rsidR="00763549" w:rsidRPr="002A402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, пране и гладене, грижа за растения и животни, </w:t>
      </w:r>
      <w:r w:rsidR="00763549" w:rsidRPr="002A402D">
        <w:rPr>
          <w:rFonts w:ascii="Times New Roman" w:hAnsi="Times New Roman" w:cs="Times New Roman"/>
          <w:sz w:val="24"/>
          <w:szCs w:val="24"/>
          <w:lang w:val="bg-BG"/>
        </w:rPr>
        <w:t>както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3549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и на пръв поглед 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съвсем банални работи като редовното проветряване на дома.  </w:t>
      </w:r>
    </w:p>
    <w:p w:rsidR="00FC0E4F" w:rsidRPr="002A402D" w:rsidRDefault="00FC0E4F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8C11B6" w:rsidRPr="002A402D" w:rsidRDefault="008C11B6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FC0E4F" w:rsidRPr="00911FCE" w:rsidRDefault="007939C6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ОРГАНИЗИРАНЕ НА ДНЕВНИЯ РЕЖИМ</w:t>
      </w:r>
    </w:p>
    <w:p w:rsidR="002A402D" w:rsidRPr="00911FCE" w:rsidRDefault="002A402D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C0E4F" w:rsidRPr="002A402D" w:rsidRDefault="00092FC9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Ко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гато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човек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вече 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>не мо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же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да се справ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сам с организацията на живота си: точно в този период от живота си много хора искат да останат в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обичайната си 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жизнена среда и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близки хора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Но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за да могат да организират ежедневието си и 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при променените условия отново 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>да намерят ритъм</w:t>
      </w:r>
      <w:r w:rsidR="002A402D">
        <w:rPr>
          <w:rFonts w:ascii="Times New Roman" w:hAnsi="Times New Roman" w:cs="Times New Roman"/>
          <w:sz w:val="24"/>
          <w:szCs w:val="24"/>
        </w:rPr>
        <w:t>a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>си</w:t>
      </w:r>
      <w:r w:rsidR="002A402D" w:rsidRPr="002A402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те имат нужда от подкрепа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. Тази задача се поема от самостоятелните </w:t>
      </w:r>
      <w:r w:rsidR="002A402D">
        <w:rPr>
          <w:rFonts w:ascii="Times New Roman" w:hAnsi="Times New Roman" w:cs="Times New Roman"/>
          <w:sz w:val="24"/>
          <w:szCs w:val="24"/>
          <w:lang w:val="bg-BG"/>
        </w:rPr>
        <w:t>лични асистенти, които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подкрепят </w:t>
      </w:r>
      <w:r w:rsidR="001B5525" w:rsidRPr="002A402D">
        <w:rPr>
          <w:rFonts w:ascii="Times New Roman" w:hAnsi="Times New Roman" w:cs="Times New Roman"/>
          <w:sz w:val="24"/>
          <w:szCs w:val="24"/>
          <w:lang w:val="bg-BG"/>
        </w:rPr>
        <w:t>обслужваните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лица при организиране на ежедневие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>то им</w:t>
      </w:r>
      <w:r w:rsidR="00FC0E4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FC0E4F" w:rsidRPr="002A402D" w:rsidRDefault="00FC0E4F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2A402D" w:rsidRPr="00911FCE" w:rsidRDefault="002A402D" w:rsidP="00D40F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0E4F" w:rsidRPr="002A402D" w:rsidRDefault="007939C6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СОЦИАЛНА ФУНКЦИЯ </w:t>
      </w:r>
    </w:p>
    <w:p w:rsidR="005F5E1D" w:rsidRPr="002A402D" w:rsidRDefault="00FC0E4F" w:rsidP="002A402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 възрастта и ограничената подвижност се увеличава опасността от усамотяване. Самостоятелните 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лични асистенти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осигуряват компания на лицата, 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а които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помагат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, придружават ги при техните дейности и ги подпомагат 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>за поддържане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на социални</w:t>
      </w:r>
      <w:r w:rsidR="00A72D3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те им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контакти.  </w:t>
      </w:r>
      <w:r w:rsidR="00FF2ADD" w:rsidRPr="002A402D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5F5E1D" w:rsidRPr="002A402D" w:rsidRDefault="005F5E1D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C11B6" w:rsidRPr="00911FCE" w:rsidRDefault="008C11B6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C11B6" w:rsidRPr="002A402D" w:rsidRDefault="00911FCE" w:rsidP="008C11B6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ОТГОВОРНА ПОМОЩ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ТАМ, КЪДЕТО Е НАЙ-ХУБАВО</w:t>
      </w:r>
      <w:r w:rsidRPr="002A402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У ДОМА </w:t>
      </w:r>
    </w:p>
    <w:p w:rsidR="005F5E1D" w:rsidRPr="002A402D" w:rsidRDefault="005F5E1D" w:rsidP="005F5E1D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5F5E1D" w:rsidRPr="002A402D" w:rsidRDefault="00911FCE" w:rsidP="005F5E1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ПРОЗРАЧНОСТ И </w:t>
      </w:r>
    </w:p>
    <w:p w:rsidR="005F5E1D" w:rsidRPr="002A402D" w:rsidRDefault="00911FCE" w:rsidP="005F5E1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ЕДНОЗНАЧНИ ПРАВИЛА</w:t>
      </w:r>
    </w:p>
    <w:p w:rsidR="008C11B6" w:rsidRPr="002A402D" w:rsidRDefault="008C11B6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A2C3D" w:rsidRPr="002A402D" w:rsidRDefault="007939C6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Наред с публикуваните с министерско разпореждане 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професионални и практически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правила за 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работата на личните асистенти, 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прозрачното договаряне на услугите и 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пълното им 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>документ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>иране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 гарантират високото качество на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работата на личните асистенти</w:t>
      </w:r>
      <w:r w:rsidR="007E74F2"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В писмен договор се 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>дефинират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услугите, които трябва да бъдат извършвани от страна на самостоятелните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лични асистенти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. Договорът съдържа 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също така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насоки за ежеднев</w:t>
      </w:r>
      <w:r w:rsidR="007B0EBF" w:rsidRPr="002A402D">
        <w:rPr>
          <w:rFonts w:ascii="Times New Roman" w:hAnsi="Times New Roman" w:cs="Times New Roman"/>
          <w:sz w:val="24"/>
          <w:szCs w:val="24"/>
          <w:lang w:val="bg-BG"/>
        </w:rPr>
        <w:t>ната работа, както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и при спешни случаи, 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апример при влошаване на състоянието на 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обслужваното </w:t>
      </w:r>
      <w:r w:rsidR="007E74F2" w:rsidRPr="002A402D">
        <w:rPr>
          <w:rFonts w:ascii="Times New Roman" w:hAnsi="Times New Roman" w:cs="Times New Roman"/>
          <w:sz w:val="24"/>
          <w:szCs w:val="24"/>
          <w:lang w:val="bg-BG"/>
        </w:rPr>
        <w:t>лице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A2C3D" w:rsidRPr="002A402D" w:rsidRDefault="00DA2C3D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FF2ADD" w:rsidRPr="002A402D" w:rsidRDefault="007E74F2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ВНИМАНИЕ:  </w:t>
      </w:r>
      <w:proofErr w:type="spellStart"/>
      <w:r w:rsidR="00DA2C3D" w:rsidRPr="002A402D">
        <w:rPr>
          <w:rFonts w:ascii="Times New Roman" w:hAnsi="Times New Roman" w:cs="Times New Roman"/>
          <w:b/>
          <w:sz w:val="24"/>
          <w:szCs w:val="24"/>
          <w:lang w:val="bg-BG"/>
        </w:rPr>
        <w:t>С</w:t>
      </w:r>
      <w:r w:rsidR="00D25FE5" w:rsidRPr="002A402D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  <w:r w:rsidR="00911FCE" w:rsidRPr="002A402D">
        <w:rPr>
          <w:rFonts w:ascii="Times New Roman" w:hAnsi="Times New Roman" w:cs="Times New Roman"/>
          <w:b/>
          <w:sz w:val="24"/>
          <w:szCs w:val="24"/>
          <w:lang w:val="bg-BG"/>
        </w:rPr>
        <w:t>МОСТОЯТЕЛНИТЕ</w:t>
      </w:r>
      <w:proofErr w:type="spellEnd"/>
      <w:r w:rsidR="00911FCE"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ЛИЧНИ АСИСТЕНТИ СА ЗАДЪЛЖЕНИ ДА СПАЗВАТ АБСОЛЮТНА КОНФИДЕНЦИАЛНОСТ.</w:t>
      </w:r>
    </w:p>
    <w:p w:rsidR="007E74F2" w:rsidRPr="002A402D" w:rsidRDefault="007E74F2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7E74F2" w:rsidRPr="00911FCE" w:rsidRDefault="00911FCE" w:rsidP="00911FCE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</w:p>
    <w:p w:rsidR="007E74F2" w:rsidRPr="002A402D" w:rsidRDefault="00911FCE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ОТ 1 ДО 24 ЧАСА</w:t>
      </w:r>
    </w:p>
    <w:p w:rsidR="007E74F2" w:rsidRPr="002A402D" w:rsidRDefault="00911FCE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ПОДКРЕПА В ЖИВОТА</w:t>
      </w:r>
    </w:p>
    <w:p w:rsidR="00D435A5" w:rsidRPr="002A402D" w:rsidRDefault="00D435A5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D435A5" w:rsidRPr="002A402D" w:rsidRDefault="00D435A5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Какво 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биха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иска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ли повечето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хора, когато вече не могат сами да се справят с предизвикателствата на ежеднев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>ието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? Отговорът е съвсем прост: необходимата подкрепа, за да могат да продължат да водят живота си в познатото обкръжение. Това е точно целта</w:t>
      </w:r>
      <w:r w:rsidR="002A402D" w:rsidRPr="002A402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която си поставя квалифициран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>а работа на личните асистенти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D435A5" w:rsidRPr="002A402D" w:rsidRDefault="00D435A5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D435A5" w:rsidRPr="002A402D" w:rsidRDefault="00D435A5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Услугите на професионалните самостоятелни 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>лични асистенти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="00D25FE5" w:rsidRPr="002A402D">
        <w:rPr>
          <w:rFonts w:ascii="Times New Roman" w:hAnsi="Times New Roman" w:cs="Times New Roman"/>
          <w:sz w:val="24"/>
          <w:szCs w:val="24"/>
          <w:lang w:val="bg-BG"/>
        </w:rPr>
        <w:t>е ориентират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към потребностите на </w:t>
      </w:r>
      <w:r w:rsidR="00DA2C3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обслужваните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и им позволяват да останат в собствения си дом. Услугите покриват всички потребности – от краткосрочна конкретна, респ. временна</w:t>
      </w:r>
      <w:r w:rsidR="00BB4C10" w:rsidRPr="00BB4C1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подкрепа до грижа за продължителни периоди от време. </w:t>
      </w:r>
    </w:p>
    <w:p w:rsidR="00BB4C10" w:rsidRPr="00911FCE" w:rsidRDefault="00BB4C10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BB4C10" w:rsidRPr="00911FCE" w:rsidRDefault="00BB4C10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BB4C10" w:rsidRPr="00911FCE" w:rsidRDefault="00BB4C10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4452AA" w:rsidRPr="00911FCE" w:rsidRDefault="004452AA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ПРЕДИМСТВОТО НА ОБСЛУЖВАНЕТО</w:t>
      </w:r>
    </w:p>
    <w:p w:rsidR="00BB4C10" w:rsidRPr="00911FCE" w:rsidRDefault="00BB4C10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251EA" w:rsidRPr="00911FCE" w:rsidRDefault="007D3783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си на 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фирма за обслужване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и помощ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на хора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самостоятелните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лични асистенти </w:t>
      </w:r>
      <w:r w:rsidR="00E95113" w:rsidRPr="002A402D">
        <w:rPr>
          <w:rFonts w:ascii="Times New Roman" w:hAnsi="Times New Roman" w:cs="Times New Roman"/>
          <w:sz w:val="24"/>
          <w:szCs w:val="24"/>
          <w:lang w:val="bg-BG"/>
        </w:rPr>
        <w:t>са в състояние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95113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строгите правила за работното време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, сами да определят времевата рамка на своите услуги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. Така те могат да съгласуват услугите си с потребностите на обслужваните лица и техните близки.</w:t>
      </w:r>
      <w:r w:rsidR="00BB4C10" w:rsidRPr="00BB4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C4" w:rsidRPr="002A402D">
        <w:rPr>
          <w:rFonts w:ascii="Times New Roman" w:hAnsi="Times New Roman" w:cs="Times New Roman"/>
          <w:sz w:val="24"/>
          <w:szCs w:val="24"/>
          <w:lang w:val="bg-BG"/>
        </w:rPr>
        <w:t>Това позволи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, за съвсем кратко време,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работата на 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самостоятелн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4452AA" w:rsidRPr="002A402D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е лични асистенти </w:t>
      </w:r>
      <w:r w:rsidR="00BB4C10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в Австрия  </w:t>
      </w:r>
      <w:r w:rsidR="002F27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5251EA" w:rsidRPr="002A402D">
        <w:rPr>
          <w:rFonts w:ascii="Times New Roman" w:hAnsi="Times New Roman" w:cs="Times New Roman"/>
          <w:sz w:val="24"/>
          <w:szCs w:val="24"/>
          <w:lang w:val="bg-BG"/>
        </w:rPr>
        <w:t>е превърн</w:t>
      </w:r>
      <w:r w:rsidR="002F27C4" w:rsidRPr="002A402D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5251EA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="00D25FE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носещ стълб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D25FE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а </w:t>
      </w:r>
      <w:r w:rsidR="002F27C4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ефективна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помощ, </w:t>
      </w:r>
      <w:r w:rsidR="00D25FE5" w:rsidRPr="002A402D">
        <w:rPr>
          <w:rFonts w:ascii="Times New Roman" w:hAnsi="Times New Roman" w:cs="Times New Roman"/>
          <w:sz w:val="24"/>
          <w:szCs w:val="24"/>
          <w:lang w:val="bg-BG"/>
        </w:rPr>
        <w:t>ориентиран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D25FE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към потребностите </w:t>
      </w:r>
      <w:r w:rsidR="002F27C4"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а нуждаещите се.</w:t>
      </w:r>
      <w:r w:rsidR="00D25FE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B4C10" w:rsidRPr="00911FCE" w:rsidRDefault="00BB4C10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35A5" w:rsidRPr="002A402D" w:rsidRDefault="005251EA" w:rsidP="002A402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ВНИМАНИЕ: </w:t>
      </w:r>
      <w:r w:rsidR="002F27C4" w:rsidRPr="002A402D">
        <w:rPr>
          <w:rFonts w:ascii="Times New Roman" w:hAnsi="Times New Roman" w:cs="Times New Roman"/>
          <w:b/>
          <w:sz w:val="24"/>
          <w:szCs w:val="24"/>
          <w:lang w:val="bg-BG"/>
        </w:rPr>
        <w:t>Работата на с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амостоятелн</w:t>
      </w:r>
      <w:r w:rsidR="002F27C4" w:rsidRPr="002A402D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 w:rsidR="002F27C4" w:rsidRPr="002A402D"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F27C4" w:rsidRPr="002A402D">
        <w:rPr>
          <w:rFonts w:ascii="Times New Roman" w:hAnsi="Times New Roman" w:cs="Times New Roman"/>
          <w:b/>
          <w:sz w:val="24"/>
          <w:szCs w:val="24"/>
          <w:lang w:val="bg-BG"/>
        </w:rPr>
        <w:t>лични асистенти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означава не само 24-часово обслужване – то е </w:t>
      </w:r>
      <w:r w:rsidR="001B5525"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гъвкаво по отношение на времето. </w:t>
      </w:r>
      <w:r w:rsidR="00D25FE5"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Посредническите фирми </w:t>
      </w:r>
      <w:r w:rsidR="002F27C4"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ще </w:t>
      </w:r>
      <w:r w:rsidR="00D25FE5" w:rsidRPr="002A402D">
        <w:rPr>
          <w:rFonts w:ascii="Times New Roman" w:hAnsi="Times New Roman" w:cs="Times New Roman"/>
          <w:b/>
          <w:sz w:val="24"/>
          <w:szCs w:val="24"/>
          <w:lang w:val="bg-BG"/>
        </w:rPr>
        <w:t>В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</w:t>
      </w:r>
      <w:r w:rsidR="00D25FE5" w:rsidRPr="002A402D">
        <w:rPr>
          <w:rFonts w:ascii="Times New Roman" w:hAnsi="Times New Roman" w:cs="Times New Roman"/>
          <w:b/>
          <w:sz w:val="24"/>
          <w:szCs w:val="24"/>
          <w:lang w:val="bg-BG"/>
        </w:rPr>
        <w:t>посъветв</w:t>
      </w:r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ат!</w:t>
      </w:r>
      <w:r w:rsidR="00D435A5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251EA" w:rsidRPr="00911FCE" w:rsidRDefault="00BB4C10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B4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251EA" w:rsidRPr="00911FCE" w:rsidRDefault="005251EA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1F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ПООЩРЯВАНЕ НА </w:t>
      </w:r>
      <w:r w:rsidR="002F27C4" w:rsidRPr="00911FCE">
        <w:rPr>
          <w:rFonts w:ascii="Times New Roman" w:hAnsi="Times New Roman" w:cs="Times New Roman"/>
          <w:b/>
          <w:sz w:val="24"/>
          <w:szCs w:val="24"/>
          <w:lang w:val="bg-BG"/>
        </w:rPr>
        <w:t>ОСЛУЖВАНЕТО ЧРЕЗ ЛИЧНИ АСИСТЕНТИ</w:t>
      </w:r>
    </w:p>
    <w:p w:rsidR="005251EA" w:rsidRPr="002A402D" w:rsidRDefault="005251EA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Повече информация на:</w:t>
      </w:r>
    </w:p>
    <w:p w:rsidR="005251EA" w:rsidRPr="002A402D" w:rsidRDefault="00911FCE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hyperlink r:id="rId8" w:history="1">
        <w:r w:rsidR="005251EA" w:rsidRPr="002A402D">
          <w:rPr>
            <w:rStyle w:val="Hyperlink"/>
            <w:rFonts w:ascii="Times New Roman" w:hAnsi="Times New Roman" w:cs="Times New Roman"/>
            <w:sz w:val="24"/>
            <w:szCs w:val="24"/>
          </w:rPr>
          <w:t>www</w:t>
        </w:r>
        <w:r w:rsidR="005251EA" w:rsidRPr="002A402D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.</w:t>
        </w:r>
        <w:proofErr w:type="spellStart"/>
        <w:r w:rsidR="005251EA" w:rsidRPr="002A402D">
          <w:rPr>
            <w:rStyle w:val="Hyperlink"/>
            <w:rFonts w:ascii="Times New Roman" w:hAnsi="Times New Roman" w:cs="Times New Roman"/>
            <w:sz w:val="24"/>
            <w:szCs w:val="24"/>
          </w:rPr>
          <w:t>daheimbetreut</w:t>
        </w:r>
        <w:proofErr w:type="spellEnd"/>
        <w:r w:rsidR="005251EA" w:rsidRPr="002A402D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.</w:t>
        </w:r>
        <w:r w:rsidR="005251EA" w:rsidRPr="002A402D">
          <w:rPr>
            <w:rStyle w:val="Hyperlink"/>
            <w:rFonts w:ascii="Times New Roman" w:hAnsi="Times New Roman" w:cs="Times New Roman"/>
            <w:sz w:val="24"/>
            <w:szCs w:val="24"/>
          </w:rPr>
          <w:t>at</w:t>
        </w:r>
      </w:hyperlink>
    </w:p>
    <w:p w:rsidR="005251EA" w:rsidRPr="002A402D" w:rsidRDefault="005251EA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5251EA" w:rsidRPr="002A402D" w:rsidRDefault="005251EA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5251EA" w:rsidRPr="002A402D" w:rsidRDefault="00911FCE" w:rsidP="00D40FC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r w:rsidRPr="002A402D">
        <w:rPr>
          <w:rFonts w:ascii="Times New Roman" w:hAnsi="Times New Roman" w:cs="Times New Roman"/>
          <w:b/>
          <w:sz w:val="24"/>
          <w:szCs w:val="24"/>
          <w:lang w:val="bg-BG"/>
        </w:rPr>
        <w:t>ПРАВА И ЗАДЪЛЖЕНИЯ</w:t>
      </w:r>
    </w:p>
    <w:bookmarkEnd w:id="0"/>
    <w:p w:rsidR="005251EA" w:rsidRPr="002A402D" w:rsidRDefault="005251EA" w:rsidP="00D40F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2F27C4" w:rsidRPr="002A402D" w:rsidRDefault="005251EA" w:rsidP="002F27C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ПРАВАТА НА САМОСТОЯТЕЛНИТЕ </w:t>
      </w:r>
      <w:r w:rsidR="002F27C4" w:rsidRPr="002A402D">
        <w:rPr>
          <w:rFonts w:ascii="Times New Roman" w:hAnsi="Times New Roman" w:cs="Times New Roman"/>
          <w:sz w:val="24"/>
          <w:szCs w:val="24"/>
          <w:lang w:val="bg-BG"/>
        </w:rPr>
        <w:t>ЛИЧНИ АСИСТЕНТИ</w:t>
      </w:r>
    </w:p>
    <w:p w:rsidR="005251EA" w:rsidRPr="00BB4C10" w:rsidRDefault="005251EA" w:rsidP="00BB4C1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BB4C10">
        <w:rPr>
          <w:rFonts w:ascii="Times New Roman" w:hAnsi="Times New Roman" w:cs="Times New Roman"/>
          <w:sz w:val="24"/>
          <w:szCs w:val="24"/>
          <w:lang w:val="bg-BG"/>
        </w:rPr>
        <w:t>Правото на договор</w:t>
      </w:r>
      <w:r w:rsidR="00534E1C" w:rsidRPr="00BB4C1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BB4C10">
        <w:rPr>
          <w:rFonts w:ascii="Times New Roman" w:hAnsi="Times New Roman" w:cs="Times New Roman"/>
          <w:sz w:val="24"/>
          <w:szCs w:val="24"/>
          <w:lang w:val="bg-BG"/>
        </w:rPr>
        <w:t>но заплащане за извършен</w:t>
      </w:r>
      <w:r w:rsidR="00534E1C" w:rsidRPr="00BB4C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BB4C10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34E1C" w:rsidRPr="00BB4C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BB4C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34E1C" w:rsidRPr="00BB4C10">
        <w:rPr>
          <w:rFonts w:ascii="Times New Roman" w:hAnsi="Times New Roman" w:cs="Times New Roman"/>
          <w:sz w:val="24"/>
          <w:szCs w:val="24"/>
          <w:lang w:val="bg-BG"/>
        </w:rPr>
        <w:t>работа</w:t>
      </w:r>
      <w:r w:rsidR="003952EB" w:rsidRPr="00BB4C10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54E37" w:rsidRPr="002A402D" w:rsidRDefault="00534E1C" w:rsidP="002A402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Самостоятелност</w:t>
      </w:r>
      <w:r w:rsidR="003952EB" w:rsidRPr="002A402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5251EA" w:rsidRPr="002A402D" w:rsidRDefault="00F54E37" w:rsidP="002A402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Право да бъдат замествани (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като самостоятелни личните асистенти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по правило 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може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да бъдат замествани)</w:t>
      </w:r>
      <w:r w:rsidR="003952EB" w:rsidRPr="002A402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54E37" w:rsidRPr="002A402D" w:rsidRDefault="00F54E37" w:rsidP="002A402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Право да живеят в дома на обслужваното лице (само след догов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е)</w:t>
      </w:r>
      <w:r w:rsidR="003952EB" w:rsidRPr="002A402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54E37" w:rsidRPr="002A402D" w:rsidRDefault="00F54E37" w:rsidP="002A402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Право да правят реклама на предлаганите услуги (осъществяване на контакти само след изрична покана от лице, което потенциално има нужда от обслужване)</w:t>
      </w:r>
      <w:r w:rsidR="003952EB" w:rsidRPr="002A402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54E37" w:rsidRPr="002A402D" w:rsidRDefault="00F54E37" w:rsidP="00F54E37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F54E37" w:rsidRPr="002A402D" w:rsidRDefault="00F54E37" w:rsidP="00F54E37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ЗАДЪЛЖЕНИЯ НА САМОСТОЯТЕЛНИТЕ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ЛИЧНИ АСИСТЕНТИ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F54E37" w:rsidRPr="002A402D" w:rsidRDefault="00F54E37" w:rsidP="00F54E3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Предоставяне на договор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услуги</w:t>
      </w:r>
      <w:r w:rsidR="003952EB" w:rsidRPr="002A402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54E37" w:rsidRPr="002A402D" w:rsidRDefault="00F54E37" w:rsidP="002A402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>Задължение за съвместна работа с други медицински заведения и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лица,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участващи в обслужването и г</w:t>
      </w:r>
      <w:r w:rsidR="00534E1C" w:rsidRPr="002A402D">
        <w:rPr>
          <w:rFonts w:ascii="Times New Roman" w:hAnsi="Times New Roman" w:cs="Times New Roman"/>
          <w:sz w:val="24"/>
          <w:szCs w:val="24"/>
          <w:lang w:val="bg-BG"/>
        </w:rPr>
        <w:t>рижите</w:t>
      </w:r>
      <w:r w:rsidR="003952EB" w:rsidRPr="002A402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54E37" w:rsidRPr="002A402D" w:rsidRDefault="003952EB" w:rsidP="002A402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Водене на книга за домакинските разходи и спазване на </w:t>
      </w:r>
      <w:r w:rsidR="00E922ED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съответните </w:t>
      </w:r>
      <w:r w:rsidR="00BB4C10">
        <w:rPr>
          <w:rFonts w:ascii="Times New Roman" w:hAnsi="Times New Roman" w:cs="Times New Roman"/>
          <w:sz w:val="24"/>
          <w:szCs w:val="24"/>
          <w:lang w:val="bg-BG"/>
        </w:rPr>
        <w:t>насоки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 за действие;</w:t>
      </w:r>
    </w:p>
    <w:p w:rsidR="003952EB" w:rsidRPr="002A402D" w:rsidRDefault="003952EB" w:rsidP="002A402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Задължителна писмена форма на договора за обслужване, както </w:t>
      </w:r>
      <w:r w:rsidR="002E1D10"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2A402D">
        <w:rPr>
          <w:rFonts w:ascii="Times New Roman" w:hAnsi="Times New Roman" w:cs="Times New Roman"/>
          <w:sz w:val="24"/>
          <w:szCs w:val="24"/>
          <w:lang w:val="bg-BG"/>
        </w:rPr>
        <w:t>спазване на задължението за предоставяне на информация съгласно Закон за защита правата на потребителите;</w:t>
      </w:r>
    </w:p>
    <w:p w:rsidR="003952EB" w:rsidRPr="002A402D" w:rsidRDefault="003952EB" w:rsidP="002A402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A402D">
        <w:rPr>
          <w:rFonts w:ascii="Times New Roman" w:hAnsi="Times New Roman" w:cs="Times New Roman"/>
          <w:sz w:val="24"/>
          <w:szCs w:val="24"/>
          <w:lang w:val="bg-BG"/>
        </w:rPr>
        <w:t xml:space="preserve">Спазване на всички нормативни актове (регистрация на фирма, социално осигуряване, заплащане на данъци, членство в търговската камара). </w:t>
      </w:r>
    </w:p>
    <w:p w:rsidR="00A76B26" w:rsidRPr="002A402D" w:rsidRDefault="00A76B26" w:rsidP="00A76B26">
      <w:pPr>
        <w:spacing w:after="0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A76B26" w:rsidRPr="002A402D" w:rsidSect="00406AF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930BE"/>
    <w:multiLevelType w:val="hybridMultilevel"/>
    <w:tmpl w:val="6426A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416D5"/>
    <w:multiLevelType w:val="hybridMultilevel"/>
    <w:tmpl w:val="CBFE8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F2ADD"/>
    <w:rsid w:val="00092FC9"/>
    <w:rsid w:val="00186CB9"/>
    <w:rsid w:val="001B5525"/>
    <w:rsid w:val="002A402D"/>
    <w:rsid w:val="002E1D10"/>
    <w:rsid w:val="002F27C4"/>
    <w:rsid w:val="003952EB"/>
    <w:rsid w:val="00403C89"/>
    <w:rsid w:val="00406AFB"/>
    <w:rsid w:val="004452AA"/>
    <w:rsid w:val="004D5F1B"/>
    <w:rsid w:val="004F5AC1"/>
    <w:rsid w:val="00500F71"/>
    <w:rsid w:val="005251EA"/>
    <w:rsid w:val="00534E1C"/>
    <w:rsid w:val="00586B63"/>
    <w:rsid w:val="005F5E1D"/>
    <w:rsid w:val="00763549"/>
    <w:rsid w:val="007644EC"/>
    <w:rsid w:val="007939C6"/>
    <w:rsid w:val="007B0EBF"/>
    <w:rsid w:val="007B1B22"/>
    <w:rsid w:val="007D3783"/>
    <w:rsid w:val="007E74F2"/>
    <w:rsid w:val="008447AD"/>
    <w:rsid w:val="008A5693"/>
    <w:rsid w:val="008C11B6"/>
    <w:rsid w:val="008C3042"/>
    <w:rsid w:val="008E79E8"/>
    <w:rsid w:val="00911FCE"/>
    <w:rsid w:val="009F25FE"/>
    <w:rsid w:val="00A254A3"/>
    <w:rsid w:val="00A473F0"/>
    <w:rsid w:val="00A72D3A"/>
    <w:rsid w:val="00A76B26"/>
    <w:rsid w:val="00B3767D"/>
    <w:rsid w:val="00BB4C10"/>
    <w:rsid w:val="00D25FE5"/>
    <w:rsid w:val="00D32FC6"/>
    <w:rsid w:val="00D40FC4"/>
    <w:rsid w:val="00D435A5"/>
    <w:rsid w:val="00DA2C3D"/>
    <w:rsid w:val="00E922ED"/>
    <w:rsid w:val="00E95113"/>
    <w:rsid w:val="00F54E37"/>
    <w:rsid w:val="00FC0E4F"/>
    <w:rsid w:val="00FF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2AD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51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heimbetreut.a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aheimbetreut.a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F6C2F-E91F-4213-AF2D-C3D12491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Atanas</dc:creator>
  <cp:lastModifiedBy>BS</cp:lastModifiedBy>
  <cp:revision>7</cp:revision>
  <dcterms:created xsi:type="dcterms:W3CDTF">2018-02-05T15:05:00Z</dcterms:created>
  <dcterms:modified xsi:type="dcterms:W3CDTF">2018-03-15T14:57:00Z</dcterms:modified>
</cp:coreProperties>
</file>